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DB7A" w14:textId="4347154F" w:rsidR="00C83CC4" w:rsidRDefault="000562A7" w:rsidP="002D0038">
      <w:pPr>
        <w:ind w:left="2832"/>
        <w:jc w:val="right"/>
        <w:rPr>
          <w:szCs w:val="22"/>
        </w:rPr>
      </w:pPr>
      <w:r w:rsidRPr="00C5618D">
        <w:rPr>
          <w:szCs w:val="22"/>
        </w:rPr>
        <w:t>Tribunal Judiciaire de</w:t>
      </w:r>
      <w:r w:rsidR="00495000" w:rsidRPr="00C5618D">
        <w:rPr>
          <w:szCs w:val="22"/>
        </w:rPr>
        <w:t xml:space="preserve"> LYON JEX ORDRE ET VENTE</w:t>
      </w:r>
      <w:r w:rsidR="003B301A" w:rsidRPr="00C5618D">
        <w:rPr>
          <w:szCs w:val="22"/>
        </w:rPr>
        <w:t xml:space="preserve"> </w:t>
      </w:r>
    </w:p>
    <w:p w14:paraId="6AE51633" w14:textId="050560CE" w:rsidR="00382455" w:rsidRPr="00C5618D" w:rsidRDefault="00382455" w:rsidP="002D0038">
      <w:pPr>
        <w:ind w:left="2832"/>
        <w:jc w:val="right"/>
        <w:rPr>
          <w:szCs w:val="22"/>
        </w:rPr>
      </w:pPr>
      <w:r>
        <w:rPr>
          <w:szCs w:val="22"/>
        </w:rPr>
        <w:t>Dossier 623131-1</w:t>
      </w:r>
    </w:p>
    <w:p w14:paraId="70BA8A08" w14:textId="4EBCD9F8" w:rsidR="001646CD" w:rsidRPr="00C5618D" w:rsidRDefault="001646CD" w:rsidP="00B626DA">
      <w:pPr>
        <w:ind w:left="4248"/>
        <w:jc w:val="right"/>
        <w:rPr>
          <w:szCs w:val="22"/>
        </w:rPr>
      </w:pPr>
      <w:r w:rsidRPr="00C5618D">
        <w:rPr>
          <w:szCs w:val="22"/>
        </w:rPr>
        <w:t xml:space="preserve">RG </w:t>
      </w:r>
      <w:r w:rsidR="0034114C" w:rsidRPr="0034114C">
        <w:rPr>
          <w:szCs w:val="22"/>
        </w:rPr>
        <w:t>24/00004</w:t>
      </w:r>
    </w:p>
    <w:p w14:paraId="3F4E3C88" w14:textId="77777777" w:rsidR="001646CD" w:rsidRPr="00C5618D" w:rsidRDefault="001646CD" w:rsidP="00B626DA">
      <w:pPr>
        <w:ind w:left="4248"/>
        <w:jc w:val="center"/>
        <w:rPr>
          <w:szCs w:val="22"/>
        </w:rPr>
      </w:pPr>
    </w:p>
    <w:p w14:paraId="37750F57" w14:textId="0872A9EF" w:rsidR="001646CD" w:rsidRPr="00C5618D" w:rsidRDefault="001646CD" w:rsidP="00B626DA">
      <w:pPr>
        <w:ind w:left="4248"/>
        <w:jc w:val="center"/>
        <w:rPr>
          <w:szCs w:val="22"/>
        </w:rPr>
      </w:pPr>
      <w:r w:rsidRPr="00C5618D">
        <w:rPr>
          <w:szCs w:val="22"/>
        </w:rPr>
        <w:t xml:space="preserve">DIRE N° </w:t>
      </w:r>
      <w:r w:rsidR="00A630DD">
        <w:rPr>
          <w:szCs w:val="22"/>
        </w:rPr>
        <w:t>1</w:t>
      </w:r>
    </w:p>
    <w:p w14:paraId="20DA3F98" w14:textId="77777777" w:rsidR="001646CD" w:rsidRPr="00C5618D" w:rsidRDefault="001646CD" w:rsidP="00B626DA">
      <w:pPr>
        <w:ind w:left="4248"/>
        <w:rPr>
          <w:szCs w:val="22"/>
        </w:rPr>
      </w:pPr>
    </w:p>
    <w:p w14:paraId="6FC66C87" w14:textId="77777777" w:rsidR="001646CD" w:rsidRPr="00C5618D" w:rsidRDefault="001646CD" w:rsidP="00B626DA">
      <w:pPr>
        <w:ind w:left="4248"/>
        <w:rPr>
          <w:szCs w:val="22"/>
        </w:rPr>
      </w:pPr>
    </w:p>
    <w:p w14:paraId="2A3E6DBB" w14:textId="77777777" w:rsidR="001646CD" w:rsidRPr="00C5618D" w:rsidRDefault="001646CD" w:rsidP="00B626DA">
      <w:pPr>
        <w:ind w:left="4248"/>
        <w:rPr>
          <w:szCs w:val="22"/>
        </w:rPr>
      </w:pPr>
    </w:p>
    <w:p w14:paraId="38046DFC" w14:textId="45FED6E2" w:rsidR="001646CD" w:rsidRPr="00C5618D" w:rsidRDefault="001646CD" w:rsidP="00B626DA">
      <w:pPr>
        <w:ind w:left="4248"/>
        <w:rPr>
          <w:szCs w:val="22"/>
        </w:rPr>
      </w:pPr>
      <w:r w:rsidRPr="00C5618D">
        <w:rPr>
          <w:szCs w:val="22"/>
        </w:rPr>
        <w:t xml:space="preserve">L’AN DEUX MILLE </w:t>
      </w:r>
      <w:r w:rsidR="000562A7" w:rsidRPr="00C5618D">
        <w:rPr>
          <w:szCs w:val="22"/>
        </w:rPr>
        <w:t xml:space="preserve">VINGT </w:t>
      </w:r>
      <w:r w:rsidR="00C5618D" w:rsidRPr="00C5618D">
        <w:rPr>
          <w:szCs w:val="22"/>
        </w:rPr>
        <w:t>QUATRE</w:t>
      </w:r>
    </w:p>
    <w:p w14:paraId="1CFC283A" w14:textId="77777777" w:rsidR="001646CD" w:rsidRPr="00C5618D" w:rsidRDefault="001646CD" w:rsidP="00B626DA">
      <w:pPr>
        <w:ind w:left="4248"/>
        <w:rPr>
          <w:szCs w:val="22"/>
        </w:rPr>
      </w:pPr>
      <w:r w:rsidRPr="00C5618D">
        <w:rPr>
          <w:szCs w:val="22"/>
        </w:rPr>
        <w:t xml:space="preserve">ET LE </w:t>
      </w:r>
    </w:p>
    <w:p w14:paraId="109FFE15" w14:textId="77777777" w:rsidR="001646CD" w:rsidRPr="00C5618D" w:rsidRDefault="001646CD" w:rsidP="00B626DA">
      <w:pPr>
        <w:ind w:left="4248"/>
        <w:rPr>
          <w:szCs w:val="22"/>
        </w:rPr>
      </w:pPr>
    </w:p>
    <w:p w14:paraId="64E32A44" w14:textId="77777777" w:rsidR="001646CD" w:rsidRPr="00C5618D" w:rsidRDefault="001646CD" w:rsidP="00B626DA">
      <w:pPr>
        <w:ind w:left="4248"/>
        <w:rPr>
          <w:szCs w:val="22"/>
        </w:rPr>
      </w:pPr>
    </w:p>
    <w:p w14:paraId="79D96D35" w14:textId="70524925" w:rsidR="001646CD" w:rsidRPr="00C5618D" w:rsidRDefault="001646CD" w:rsidP="00B626DA">
      <w:pPr>
        <w:ind w:left="4248"/>
        <w:rPr>
          <w:szCs w:val="22"/>
        </w:rPr>
      </w:pPr>
      <w:r w:rsidRPr="00C5618D">
        <w:rPr>
          <w:szCs w:val="22"/>
        </w:rPr>
        <w:t xml:space="preserve">Au Greffe du Juge de l’Exécution du Tribunal </w:t>
      </w:r>
      <w:r w:rsidR="000562A7" w:rsidRPr="00C5618D">
        <w:rPr>
          <w:szCs w:val="22"/>
        </w:rPr>
        <w:t xml:space="preserve">Judiciaire </w:t>
      </w:r>
      <w:r w:rsidRPr="00C5618D">
        <w:rPr>
          <w:szCs w:val="22"/>
        </w:rPr>
        <w:t>de LYON (RHONE)</w:t>
      </w:r>
    </w:p>
    <w:p w14:paraId="253F89C9" w14:textId="77777777" w:rsidR="001646CD" w:rsidRPr="00C5618D" w:rsidRDefault="001646CD" w:rsidP="00B626DA">
      <w:pPr>
        <w:ind w:left="4248"/>
        <w:rPr>
          <w:szCs w:val="22"/>
        </w:rPr>
      </w:pPr>
    </w:p>
    <w:p w14:paraId="4ED3A7BD" w14:textId="32C6F423" w:rsidR="002818A2" w:rsidRPr="00007FD4" w:rsidRDefault="001646CD" w:rsidP="002818A2">
      <w:pPr>
        <w:ind w:left="3540" w:firstLine="708"/>
        <w:rPr>
          <w:sz w:val="24"/>
        </w:rPr>
      </w:pPr>
      <w:r w:rsidRPr="00C5618D">
        <w:rPr>
          <w:szCs w:val="22"/>
        </w:rPr>
        <w:t xml:space="preserve">A comparu </w:t>
      </w:r>
      <w:bookmarkStart w:id="0" w:name="_Hlk171063092"/>
    </w:p>
    <w:bookmarkEnd w:id="0"/>
    <w:p w14:paraId="2A8A93DB" w14:textId="28D6DB06" w:rsidR="002818A2" w:rsidRDefault="002818A2" w:rsidP="00B626DA">
      <w:pPr>
        <w:ind w:left="4248"/>
        <w:rPr>
          <w:szCs w:val="22"/>
        </w:rPr>
      </w:pPr>
    </w:p>
    <w:p w14:paraId="11959D7E" w14:textId="3A5F602E" w:rsidR="00BA4DCF" w:rsidRPr="00C5618D" w:rsidRDefault="000562A7" w:rsidP="00B626DA">
      <w:pPr>
        <w:ind w:left="4248"/>
        <w:rPr>
          <w:szCs w:val="22"/>
        </w:rPr>
      </w:pPr>
      <w:r w:rsidRPr="00C5618D">
        <w:rPr>
          <w:szCs w:val="22"/>
        </w:rPr>
        <w:t>Maître</w:t>
      </w:r>
      <w:r w:rsidR="002818A2">
        <w:rPr>
          <w:szCs w:val="22"/>
        </w:rPr>
        <w:t xml:space="preserve"> Benoît FAVRE,</w:t>
      </w:r>
      <w:r w:rsidR="00382455">
        <w:rPr>
          <w:szCs w:val="22"/>
        </w:rPr>
        <w:t xml:space="preserve"> </w:t>
      </w:r>
      <w:r w:rsidR="002818A2">
        <w:rPr>
          <w:szCs w:val="22"/>
        </w:rPr>
        <w:t xml:space="preserve">SELARL CABINET BENOIT FAVRE </w:t>
      </w:r>
      <w:r w:rsidR="003A2293" w:rsidRPr="00C5618D">
        <w:rPr>
          <w:szCs w:val="22"/>
        </w:rPr>
        <w:t>c</w:t>
      </w:r>
      <w:r w:rsidR="001646CD" w:rsidRPr="00C5618D">
        <w:rPr>
          <w:szCs w:val="22"/>
        </w:rPr>
        <w:t>onstitué pour</w:t>
      </w:r>
      <w:r w:rsidR="001646CD" w:rsidRPr="00C5618D">
        <w:rPr>
          <w:rFonts w:ascii="Calibri" w:hAnsi="Calibri" w:cs="Calibri"/>
          <w:szCs w:val="22"/>
        </w:rPr>
        <w:t> </w:t>
      </w:r>
      <w:r w:rsidR="001646CD" w:rsidRPr="00C5618D">
        <w:rPr>
          <w:szCs w:val="22"/>
        </w:rPr>
        <w:t xml:space="preserve">: </w:t>
      </w:r>
    </w:p>
    <w:p w14:paraId="212A06CA" w14:textId="5259ED86" w:rsidR="00A630DD" w:rsidRPr="00A630DD" w:rsidRDefault="00A630DD" w:rsidP="00A630DD">
      <w:pPr>
        <w:ind w:left="4253"/>
        <w:rPr>
          <w:szCs w:val="22"/>
        </w:rPr>
      </w:pPr>
    </w:p>
    <w:p w14:paraId="21809080" w14:textId="69A2AF40" w:rsidR="002818A2" w:rsidRPr="00007FD4" w:rsidRDefault="002818A2" w:rsidP="002818A2">
      <w:pPr>
        <w:ind w:left="4248"/>
        <w:rPr>
          <w:sz w:val="24"/>
        </w:rPr>
      </w:pPr>
      <w:r w:rsidRPr="00007FD4">
        <w:rPr>
          <w:sz w:val="24"/>
        </w:rPr>
        <w:t>Monsieur Robin Robert Gérard DONNAY, né le 24 octobre 1997 à 69003 Lyon, développeur informatique, de nationalité française, célibataire, demeurant 146 cours Tolstoï à 69100 Villeurbanne</w:t>
      </w:r>
    </w:p>
    <w:p w14:paraId="4F31A53C" w14:textId="77777777" w:rsidR="0034114C" w:rsidRPr="00C5618D" w:rsidRDefault="0034114C" w:rsidP="00B626DA">
      <w:pPr>
        <w:ind w:left="4248"/>
        <w:rPr>
          <w:szCs w:val="22"/>
        </w:rPr>
      </w:pPr>
    </w:p>
    <w:p w14:paraId="550C63E6" w14:textId="5AF00BEF" w:rsidR="003E4D73" w:rsidRPr="00C5618D" w:rsidRDefault="003E4D73" w:rsidP="00B626DA">
      <w:pPr>
        <w:ind w:left="4248"/>
        <w:rPr>
          <w:szCs w:val="22"/>
        </w:rPr>
      </w:pPr>
      <w:r w:rsidRPr="00C5618D">
        <w:rPr>
          <w:szCs w:val="22"/>
        </w:rPr>
        <w:t xml:space="preserve">Lequel nous a déclaré, </w:t>
      </w:r>
      <w:r w:rsidR="002D0038" w:rsidRPr="00C5618D">
        <w:rPr>
          <w:szCs w:val="22"/>
        </w:rPr>
        <w:t xml:space="preserve">que </w:t>
      </w:r>
      <w:r w:rsidRPr="00C5618D">
        <w:rPr>
          <w:szCs w:val="22"/>
        </w:rPr>
        <w:t>par addition au cahier des c</w:t>
      </w:r>
      <w:r w:rsidR="000562A7" w:rsidRPr="00C5618D">
        <w:rPr>
          <w:szCs w:val="22"/>
        </w:rPr>
        <w:t>lauses</w:t>
      </w:r>
      <w:r w:rsidRPr="00C5618D">
        <w:rPr>
          <w:szCs w:val="22"/>
        </w:rPr>
        <w:t xml:space="preserve"> de vente,</w:t>
      </w:r>
      <w:r w:rsidR="000562A7" w:rsidRPr="00C5618D">
        <w:rPr>
          <w:szCs w:val="22"/>
        </w:rPr>
        <w:t xml:space="preserve"> </w:t>
      </w:r>
      <w:r w:rsidRPr="00C5618D">
        <w:rPr>
          <w:szCs w:val="22"/>
        </w:rPr>
        <w:t xml:space="preserve">il entend </w:t>
      </w:r>
      <w:r w:rsidR="000562A7" w:rsidRPr="00C5618D">
        <w:rPr>
          <w:szCs w:val="22"/>
        </w:rPr>
        <w:t>annexer les documents suivant</w:t>
      </w:r>
      <w:r w:rsidR="002D0038" w:rsidRPr="00C5618D">
        <w:rPr>
          <w:szCs w:val="22"/>
        </w:rPr>
        <w:t>s</w:t>
      </w:r>
      <w:r w:rsidR="000562A7" w:rsidRPr="00C5618D">
        <w:rPr>
          <w:rFonts w:ascii="Calibri" w:hAnsi="Calibri" w:cs="Calibri"/>
          <w:szCs w:val="22"/>
        </w:rPr>
        <w:t> </w:t>
      </w:r>
      <w:r w:rsidR="000562A7" w:rsidRPr="00C5618D">
        <w:rPr>
          <w:szCs w:val="22"/>
        </w:rPr>
        <w:t>:</w:t>
      </w:r>
    </w:p>
    <w:p w14:paraId="7B1F8F87" w14:textId="77777777" w:rsidR="003E4D73" w:rsidRDefault="003E4D73" w:rsidP="00B626DA">
      <w:pPr>
        <w:ind w:left="4248"/>
        <w:rPr>
          <w:szCs w:val="22"/>
        </w:rPr>
      </w:pPr>
    </w:p>
    <w:p w14:paraId="066526E1" w14:textId="5EC47CB0" w:rsidR="00382455" w:rsidRDefault="00382455" w:rsidP="00382455">
      <w:pPr>
        <w:pStyle w:val="Paragraphedeliste"/>
        <w:numPr>
          <w:ilvl w:val="0"/>
          <w:numId w:val="9"/>
        </w:numPr>
        <w:rPr>
          <w:szCs w:val="22"/>
        </w:rPr>
      </w:pPr>
      <w:r>
        <w:rPr>
          <w:szCs w:val="22"/>
        </w:rPr>
        <w:t>Lettre du 15 juillet 2024 au service urbanisme de la Ville de Villeurbanne</w:t>
      </w:r>
    </w:p>
    <w:p w14:paraId="4AC805E4" w14:textId="58E46071" w:rsidR="00382455" w:rsidRPr="00382455" w:rsidRDefault="00382455" w:rsidP="00382455">
      <w:pPr>
        <w:pStyle w:val="Paragraphedeliste"/>
        <w:numPr>
          <w:ilvl w:val="0"/>
          <w:numId w:val="9"/>
        </w:numPr>
        <w:rPr>
          <w:szCs w:val="22"/>
        </w:rPr>
      </w:pPr>
      <w:r>
        <w:rPr>
          <w:szCs w:val="22"/>
        </w:rPr>
        <w:t xml:space="preserve">Mail en réponse du service de l’urbanisme de la ville de Villeurbanne en date du 7 août 2024 </w:t>
      </w:r>
    </w:p>
    <w:p w14:paraId="245215DA" w14:textId="77777777" w:rsidR="0034114C" w:rsidRPr="00C5618D" w:rsidRDefault="0034114C" w:rsidP="00B626DA">
      <w:pPr>
        <w:ind w:left="4248"/>
        <w:rPr>
          <w:szCs w:val="22"/>
        </w:rPr>
      </w:pPr>
    </w:p>
    <w:p w14:paraId="04D223E9" w14:textId="31CF32FC" w:rsidR="003E4D73" w:rsidRPr="00C5618D" w:rsidRDefault="003E4D73" w:rsidP="00B626DA">
      <w:pPr>
        <w:ind w:left="4248"/>
        <w:rPr>
          <w:szCs w:val="22"/>
        </w:rPr>
      </w:pPr>
      <w:r w:rsidRPr="00C5618D">
        <w:rPr>
          <w:szCs w:val="22"/>
        </w:rPr>
        <w:t xml:space="preserve">Desquels comparution et dire, Maître </w:t>
      </w:r>
      <w:r w:rsidR="002818A2">
        <w:rPr>
          <w:szCs w:val="22"/>
        </w:rPr>
        <w:t xml:space="preserve">Benoît FAVRE </w:t>
      </w:r>
      <w:r w:rsidR="002D0038" w:rsidRPr="00C5618D">
        <w:rPr>
          <w:szCs w:val="22"/>
        </w:rPr>
        <w:t xml:space="preserve"> </w:t>
      </w:r>
      <w:r w:rsidRPr="00C5618D">
        <w:rPr>
          <w:szCs w:val="22"/>
        </w:rPr>
        <w:t>a demandé acte.</w:t>
      </w:r>
    </w:p>
    <w:p w14:paraId="0CB84A7C" w14:textId="77777777" w:rsidR="003E4D73" w:rsidRPr="00C5618D" w:rsidRDefault="003E4D73" w:rsidP="00B626DA">
      <w:pPr>
        <w:ind w:left="4248"/>
        <w:rPr>
          <w:szCs w:val="22"/>
        </w:rPr>
      </w:pPr>
    </w:p>
    <w:p w14:paraId="150E2A4D" w14:textId="77777777" w:rsidR="003E4D73" w:rsidRPr="00C5618D" w:rsidRDefault="003E4D73" w:rsidP="00B626DA">
      <w:pPr>
        <w:ind w:left="4248"/>
        <w:rPr>
          <w:szCs w:val="22"/>
        </w:rPr>
      </w:pPr>
    </w:p>
    <w:p w14:paraId="5B7988BD" w14:textId="77777777" w:rsidR="003E4D73" w:rsidRPr="00C5618D" w:rsidRDefault="003E4D73" w:rsidP="00B626DA">
      <w:pPr>
        <w:ind w:left="4248"/>
        <w:rPr>
          <w:szCs w:val="22"/>
        </w:rPr>
      </w:pPr>
      <w:r w:rsidRPr="00C5618D">
        <w:rPr>
          <w:szCs w:val="22"/>
        </w:rPr>
        <w:t>LE GREFFIER EN CHEF.</w:t>
      </w:r>
    </w:p>
    <w:p w14:paraId="607FA069" w14:textId="77777777" w:rsidR="001646CD" w:rsidRPr="00C5618D" w:rsidRDefault="001646CD" w:rsidP="00B626DA">
      <w:pPr>
        <w:ind w:left="4248"/>
        <w:rPr>
          <w:szCs w:val="22"/>
        </w:rPr>
      </w:pPr>
    </w:p>
    <w:sectPr w:rsidR="001646CD" w:rsidRPr="00C5618D" w:rsidSect="00811F81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28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3A0B" w14:textId="77777777" w:rsidR="00C138DB" w:rsidRDefault="00C138DB" w:rsidP="00E502B0">
      <w:r>
        <w:separator/>
      </w:r>
    </w:p>
  </w:endnote>
  <w:endnote w:type="continuationSeparator" w:id="0">
    <w:p w14:paraId="2AB4925F" w14:textId="77777777" w:rsidR="00C138DB" w:rsidRDefault="00C138DB" w:rsidP="00E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linic Slab Medium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916478"/>
      <w:docPartObj>
        <w:docPartGallery w:val="Page Numbers (Bottom of Page)"/>
        <w:docPartUnique/>
      </w:docPartObj>
    </w:sdtPr>
    <w:sdtContent>
      <w:p w14:paraId="363338A8" w14:textId="77777777" w:rsidR="000D76EE" w:rsidRDefault="008101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73">
          <w:rPr>
            <w:noProof/>
          </w:rPr>
          <w:t>2</w:t>
        </w:r>
        <w:r>
          <w:fldChar w:fldCharType="end"/>
        </w:r>
      </w:p>
    </w:sdtContent>
  </w:sdt>
  <w:p w14:paraId="661156ED" w14:textId="77777777" w:rsidR="000D76EE" w:rsidRDefault="000D76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48CE" w14:textId="77777777" w:rsidR="00C138DB" w:rsidRDefault="00C138DB" w:rsidP="00E502B0">
      <w:r>
        <w:separator/>
      </w:r>
    </w:p>
  </w:footnote>
  <w:footnote w:type="continuationSeparator" w:id="0">
    <w:p w14:paraId="277D525D" w14:textId="77777777" w:rsidR="00C138DB" w:rsidRDefault="00C138DB" w:rsidP="00E5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D6C5" w14:textId="77777777" w:rsidR="000D76EE" w:rsidRDefault="00810140" w:rsidP="002B237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0652B" wp14:editId="38F606A7">
          <wp:simplePos x="0" y="0"/>
          <wp:positionH relativeFrom="column">
            <wp:posOffset>4445</wp:posOffset>
          </wp:positionH>
          <wp:positionV relativeFrom="paragraph">
            <wp:posOffset>257810</wp:posOffset>
          </wp:positionV>
          <wp:extent cx="1496571" cy="4541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-se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1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1124F" w14:textId="77777777" w:rsidR="000D76EE" w:rsidRDefault="000D76EE" w:rsidP="002B2370">
    <w:pPr>
      <w:pStyle w:val="En-tte"/>
    </w:pPr>
  </w:p>
  <w:p w14:paraId="62B8279E" w14:textId="77777777" w:rsidR="000D76EE" w:rsidRDefault="000D76EE" w:rsidP="002B2370">
    <w:pPr>
      <w:pStyle w:val="En-tte"/>
    </w:pPr>
  </w:p>
  <w:p w14:paraId="4DD4C275" w14:textId="77777777" w:rsidR="000D76EE" w:rsidRDefault="000D76EE" w:rsidP="002B2370">
    <w:pPr>
      <w:pStyle w:val="En-tte"/>
    </w:pPr>
  </w:p>
  <w:p w14:paraId="7634F3CB" w14:textId="77777777" w:rsidR="000D76EE" w:rsidRDefault="000D76EE" w:rsidP="002B2370">
    <w:pPr>
      <w:pStyle w:val="En-tte"/>
    </w:pPr>
  </w:p>
  <w:p w14:paraId="6879A529" w14:textId="77777777" w:rsidR="000D76EE" w:rsidRPr="002B2370" w:rsidRDefault="000D76EE" w:rsidP="002B23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D48E" w14:textId="77777777" w:rsidR="000D76EE" w:rsidRDefault="000D76EE" w:rsidP="00825B0D">
    <w:pPr>
      <w:pStyle w:val="En-tte"/>
    </w:pPr>
  </w:p>
  <w:p w14:paraId="2BF521EF" w14:textId="77777777" w:rsidR="002818A2" w:rsidRDefault="002818A2" w:rsidP="002818A2">
    <w:pPr>
      <w:pStyle w:val="En-tte"/>
      <w:ind w:left="-851"/>
    </w:pPr>
  </w:p>
  <w:p w14:paraId="762391DB" w14:textId="77777777" w:rsidR="002818A2" w:rsidRDefault="002818A2" w:rsidP="002818A2">
    <w:pPr>
      <w:pStyle w:val="En-tte"/>
    </w:pPr>
  </w:p>
  <w:p w14:paraId="4D9F7C10" w14:textId="77777777" w:rsidR="002818A2" w:rsidRDefault="002818A2" w:rsidP="002818A2">
    <w:pPr>
      <w:pStyle w:val="En-tte"/>
      <w:ind w:left="-851"/>
    </w:pPr>
    <w:r>
      <w:rPr>
        <w:noProof/>
      </w:rPr>
      <w:drawing>
        <wp:inline distT="0" distB="0" distL="0" distR="0" wp14:anchorId="693E06C9" wp14:editId="0B973027">
          <wp:extent cx="6831295" cy="942975"/>
          <wp:effectExtent l="0" t="0" r="8255" b="0"/>
          <wp:docPr id="2" name="Image 2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366" cy="94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7553D" w14:textId="77777777" w:rsidR="002818A2" w:rsidRDefault="002818A2" w:rsidP="002818A2">
    <w:pPr>
      <w:pStyle w:val="En-tte"/>
    </w:pPr>
  </w:p>
  <w:p w14:paraId="66754EA4" w14:textId="77777777" w:rsidR="000D76EE" w:rsidRDefault="000D76EE" w:rsidP="00825B0D">
    <w:pPr>
      <w:pStyle w:val="En-tte"/>
    </w:pPr>
  </w:p>
  <w:p w14:paraId="3D56D95F" w14:textId="2E76F62F" w:rsidR="000D76EE" w:rsidRDefault="000D76EE" w:rsidP="00825B0D">
    <w:pPr>
      <w:pStyle w:val="En-tte"/>
    </w:pPr>
  </w:p>
  <w:p w14:paraId="47DDEBA6" w14:textId="77777777" w:rsidR="000D76EE" w:rsidRDefault="000D76EE" w:rsidP="00825B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>
        <v:imagedata r:id="rId1" o:title=""/>
      </v:shape>
    </w:pict>
  </w:numPicBullet>
  <w:abstractNum w:abstractNumId="0" w15:restartNumberingAfterBreak="0">
    <w:nsid w:val="04961C46"/>
    <w:multiLevelType w:val="hybridMultilevel"/>
    <w:tmpl w:val="2E968282"/>
    <w:lvl w:ilvl="0" w:tplc="6BAAC160">
      <w:numFmt w:val="bullet"/>
      <w:lvlText w:val="-"/>
      <w:lvlJc w:val="left"/>
      <w:pPr>
        <w:ind w:left="4608" w:hanging="360"/>
      </w:pPr>
      <w:rPr>
        <w:rFonts w:ascii="Klinic Slab Medium" w:eastAsiaTheme="minorHAnsi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8150527"/>
    <w:multiLevelType w:val="hybridMultilevel"/>
    <w:tmpl w:val="2D7424CC"/>
    <w:lvl w:ilvl="0" w:tplc="982C3614">
      <w:numFmt w:val="bullet"/>
      <w:lvlText w:val="-"/>
      <w:lvlJc w:val="left"/>
      <w:pPr>
        <w:ind w:left="720" w:hanging="360"/>
      </w:pPr>
      <w:rPr>
        <w:rFonts w:ascii="Klinic Slab Medium" w:eastAsia="Times New Roman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6851"/>
    <w:multiLevelType w:val="hybridMultilevel"/>
    <w:tmpl w:val="A9FA8628"/>
    <w:lvl w:ilvl="0" w:tplc="2458B0FE">
      <w:numFmt w:val="bullet"/>
      <w:lvlText w:val="-"/>
      <w:lvlJc w:val="left"/>
      <w:pPr>
        <w:ind w:left="720" w:hanging="360"/>
      </w:pPr>
      <w:rPr>
        <w:rFonts w:ascii="Klinic Slab Medium" w:eastAsia="Times New Roman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6C94"/>
    <w:multiLevelType w:val="hybridMultilevel"/>
    <w:tmpl w:val="286047C2"/>
    <w:lvl w:ilvl="0" w:tplc="3A54FA0C">
      <w:numFmt w:val="bullet"/>
      <w:lvlText w:val="-"/>
      <w:lvlJc w:val="left"/>
      <w:pPr>
        <w:ind w:left="720" w:hanging="360"/>
      </w:pPr>
      <w:rPr>
        <w:rFonts w:ascii="Klinic Slab Medium" w:eastAsia="Times New Roman" w:hAnsi="Klinic Slab Medium" w:cs="Times New Roman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12D"/>
    <w:multiLevelType w:val="hybridMultilevel"/>
    <w:tmpl w:val="1F903A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7038D"/>
    <w:multiLevelType w:val="multilevel"/>
    <w:tmpl w:val="F4A4BAF0"/>
    <w:lvl w:ilvl="0">
      <w:start w:val="1"/>
      <w:numFmt w:val="bullet"/>
      <w:pStyle w:val="Stylenumrotationdepices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E2F56"/>
    <w:multiLevelType w:val="hybridMultilevel"/>
    <w:tmpl w:val="8A6845CC"/>
    <w:lvl w:ilvl="0" w:tplc="CC3214A6">
      <w:numFmt w:val="bullet"/>
      <w:lvlText w:val="-"/>
      <w:lvlJc w:val="left"/>
      <w:pPr>
        <w:ind w:left="720" w:hanging="360"/>
      </w:pPr>
      <w:rPr>
        <w:rFonts w:ascii="Klinic Slab Medium" w:eastAsiaTheme="minorHAnsi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243D"/>
    <w:multiLevelType w:val="hybridMultilevel"/>
    <w:tmpl w:val="16BC9E8A"/>
    <w:lvl w:ilvl="0" w:tplc="FAFE9AAA">
      <w:numFmt w:val="bullet"/>
      <w:lvlText w:val="-"/>
      <w:lvlJc w:val="left"/>
      <w:pPr>
        <w:ind w:left="4608" w:hanging="360"/>
      </w:pPr>
      <w:rPr>
        <w:rFonts w:ascii="Klinic Slab Medium" w:eastAsiaTheme="minorHAnsi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79E77783"/>
    <w:multiLevelType w:val="hybridMultilevel"/>
    <w:tmpl w:val="94E0E848"/>
    <w:lvl w:ilvl="0" w:tplc="AB682958">
      <w:numFmt w:val="bullet"/>
      <w:lvlText w:val="-"/>
      <w:lvlJc w:val="left"/>
      <w:pPr>
        <w:ind w:left="4608" w:hanging="360"/>
      </w:pPr>
      <w:rPr>
        <w:rFonts w:ascii="Klinic Slab Medium" w:eastAsiaTheme="minorHAnsi" w:hAnsi="Klinic Slab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642229988">
    <w:abstractNumId w:val="4"/>
  </w:num>
  <w:num w:numId="2" w16cid:durableId="1945573282">
    <w:abstractNumId w:val="5"/>
  </w:num>
  <w:num w:numId="3" w16cid:durableId="53431894">
    <w:abstractNumId w:val="3"/>
  </w:num>
  <w:num w:numId="4" w16cid:durableId="467477440">
    <w:abstractNumId w:val="1"/>
  </w:num>
  <w:num w:numId="5" w16cid:durableId="1997609722">
    <w:abstractNumId w:val="2"/>
  </w:num>
  <w:num w:numId="6" w16cid:durableId="943348107">
    <w:abstractNumId w:val="6"/>
  </w:num>
  <w:num w:numId="7" w16cid:durableId="1033454764">
    <w:abstractNumId w:val="0"/>
  </w:num>
  <w:num w:numId="8" w16cid:durableId="663094076">
    <w:abstractNumId w:val="8"/>
  </w:num>
  <w:num w:numId="9" w16cid:durableId="1633318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B0"/>
    <w:rsid w:val="0004767A"/>
    <w:rsid w:val="000562A7"/>
    <w:rsid w:val="00095520"/>
    <w:rsid w:val="000A4B8A"/>
    <w:rsid w:val="000C3B76"/>
    <w:rsid w:val="000C3E9C"/>
    <w:rsid w:val="000D76EE"/>
    <w:rsid w:val="001006CC"/>
    <w:rsid w:val="00120235"/>
    <w:rsid w:val="001646CD"/>
    <w:rsid w:val="0016783E"/>
    <w:rsid w:val="00180E3F"/>
    <w:rsid w:val="00186947"/>
    <w:rsid w:val="001D188E"/>
    <w:rsid w:val="001D2F0C"/>
    <w:rsid w:val="001F6399"/>
    <w:rsid w:val="00262663"/>
    <w:rsid w:val="002818A2"/>
    <w:rsid w:val="002A1FA4"/>
    <w:rsid w:val="002A4ADE"/>
    <w:rsid w:val="002B052B"/>
    <w:rsid w:val="002B52A3"/>
    <w:rsid w:val="002B6895"/>
    <w:rsid w:val="002C5F18"/>
    <w:rsid w:val="002D0038"/>
    <w:rsid w:val="002E012D"/>
    <w:rsid w:val="0034114C"/>
    <w:rsid w:val="003525A9"/>
    <w:rsid w:val="00382455"/>
    <w:rsid w:val="003864C1"/>
    <w:rsid w:val="003A2293"/>
    <w:rsid w:val="003B301A"/>
    <w:rsid w:val="003E4D73"/>
    <w:rsid w:val="00410A25"/>
    <w:rsid w:val="004332DB"/>
    <w:rsid w:val="00455898"/>
    <w:rsid w:val="00495000"/>
    <w:rsid w:val="004A43EB"/>
    <w:rsid w:val="004B0452"/>
    <w:rsid w:val="004D2D55"/>
    <w:rsid w:val="004F74A2"/>
    <w:rsid w:val="00553201"/>
    <w:rsid w:val="00583A65"/>
    <w:rsid w:val="005B33AF"/>
    <w:rsid w:val="005D675B"/>
    <w:rsid w:val="00633C8E"/>
    <w:rsid w:val="00636BFD"/>
    <w:rsid w:val="00667465"/>
    <w:rsid w:val="006C3984"/>
    <w:rsid w:val="006C7261"/>
    <w:rsid w:val="006F196E"/>
    <w:rsid w:val="00713932"/>
    <w:rsid w:val="00724A14"/>
    <w:rsid w:val="00736FA7"/>
    <w:rsid w:val="00793018"/>
    <w:rsid w:val="007C1D72"/>
    <w:rsid w:val="007E51DF"/>
    <w:rsid w:val="00810140"/>
    <w:rsid w:val="00811F81"/>
    <w:rsid w:val="008561CE"/>
    <w:rsid w:val="008731F0"/>
    <w:rsid w:val="00895D8A"/>
    <w:rsid w:val="008A53E8"/>
    <w:rsid w:val="008B6F9A"/>
    <w:rsid w:val="00904617"/>
    <w:rsid w:val="00986A8A"/>
    <w:rsid w:val="009B1D0D"/>
    <w:rsid w:val="009F4AF2"/>
    <w:rsid w:val="009F4F3D"/>
    <w:rsid w:val="00A2363E"/>
    <w:rsid w:val="00A25845"/>
    <w:rsid w:val="00A31D46"/>
    <w:rsid w:val="00A350CB"/>
    <w:rsid w:val="00A529FA"/>
    <w:rsid w:val="00A630DD"/>
    <w:rsid w:val="00A65C1E"/>
    <w:rsid w:val="00A72E4E"/>
    <w:rsid w:val="00AB7BA1"/>
    <w:rsid w:val="00AC4F4F"/>
    <w:rsid w:val="00AD2605"/>
    <w:rsid w:val="00B02895"/>
    <w:rsid w:val="00B10294"/>
    <w:rsid w:val="00B121D6"/>
    <w:rsid w:val="00B207C5"/>
    <w:rsid w:val="00B319C6"/>
    <w:rsid w:val="00B55706"/>
    <w:rsid w:val="00B61CBF"/>
    <w:rsid w:val="00B626DA"/>
    <w:rsid w:val="00B75AC4"/>
    <w:rsid w:val="00BA4DCF"/>
    <w:rsid w:val="00BF161B"/>
    <w:rsid w:val="00C010BA"/>
    <w:rsid w:val="00C028B3"/>
    <w:rsid w:val="00C02E2C"/>
    <w:rsid w:val="00C138DB"/>
    <w:rsid w:val="00C5618D"/>
    <w:rsid w:val="00C80B9C"/>
    <w:rsid w:val="00C83C55"/>
    <w:rsid w:val="00C83CC4"/>
    <w:rsid w:val="00C87141"/>
    <w:rsid w:val="00C96D5D"/>
    <w:rsid w:val="00CA42B9"/>
    <w:rsid w:val="00CC0786"/>
    <w:rsid w:val="00CC28AC"/>
    <w:rsid w:val="00D14364"/>
    <w:rsid w:val="00D175DA"/>
    <w:rsid w:val="00D22D2C"/>
    <w:rsid w:val="00D2656B"/>
    <w:rsid w:val="00D51DD0"/>
    <w:rsid w:val="00D933C6"/>
    <w:rsid w:val="00D95E3B"/>
    <w:rsid w:val="00DC76FE"/>
    <w:rsid w:val="00DD5995"/>
    <w:rsid w:val="00DE15C0"/>
    <w:rsid w:val="00E260B3"/>
    <w:rsid w:val="00E502B0"/>
    <w:rsid w:val="00E84C2E"/>
    <w:rsid w:val="00ED5DD0"/>
    <w:rsid w:val="00F210E7"/>
    <w:rsid w:val="00F3414A"/>
    <w:rsid w:val="00F84B98"/>
    <w:rsid w:val="00FC6EC7"/>
    <w:rsid w:val="00FD1A54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D4F37"/>
  <w15:chartTrackingRefBased/>
  <w15:docId w15:val="{CF7B0708-6E15-4CD0-982E-0067D3F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3EBB"/>
    <w:pPr>
      <w:spacing w:after="0" w:line="240" w:lineRule="auto"/>
      <w:jc w:val="both"/>
    </w:pPr>
    <w:rPr>
      <w:rFonts w:ascii="Klinic Slab Medium" w:hAnsi="Klinic Slab Medium" w:cs="Times New Roman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rsid w:val="00983EBB"/>
    <w:pPr>
      <w:shd w:val="clear" w:color="auto" w:fill="FFFFFF" w:themeFill="background1"/>
      <w:spacing w:before="240" w:after="480"/>
      <w:jc w:val="center"/>
      <w:outlineLvl w:val="0"/>
    </w:pPr>
    <w:rPr>
      <w:rFonts w:cstheme="minorBidi"/>
      <w:b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rsid w:val="00983EBB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cte Car"/>
    <w:basedOn w:val="Policepardfaut"/>
    <w:link w:val="Titre1"/>
    <w:rsid w:val="00983EBB"/>
    <w:rPr>
      <w:rFonts w:ascii="Klinic Slab Medium" w:eastAsiaTheme="minorHAnsi" w:hAnsi="Klinic Slab Medium"/>
      <w:b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83EBB"/>
    <w:rPr>
      <w:rFonts w:ascii="Klinic Slab Medium" w:eastAsiaTheme="majorEastAsia" w:hAnsi="Klinic Slab Medium" w:cstheme="majorBidi"/>
      <w:b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E502B0"/>
  </w:style>
  <w:style w:type="character" w:customStyle="1" w:styleId="Policequestion">
    <w:name w:val="Police question"/>
    <w:rsid w:val="00E502B0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E502B0"/>
    <w:pPr>
      <w:jc w:val="left"/>
    </w:pPr>
  </w:style>
  <w:style w:type="paragraph" w:customStyle="1" w:styleId="Titre3Acte">
    <w:name w:val="Titre 3 Acte"/>
    <w:basedOn w:val="Titre2"/>
    <w:next w:val="Normal"/>
    <w:rsid w:val="00983EBB"/>
    <w:pPr>
      <w:keepLines w:val="0"/>
      <w:shd w:val="clear" w:color="auto" w:fill="FFFFFF" w:themeFill="background1"/>
      <w:jc w:val="center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rsid w:val="00344B27"/>
    <w:pPr>
      <w:jc w:val="left"/>
    </w:pPr>
    <w:rPr>
      <w:b/>
    </w:rPr>
  </w:style>
  <w:style w:type="paragraph" w:customStyle="1" w:styleId="Titre4Acte">
    <w:name w:val="Titre 4 Acte"/>
    <w:basedOn w:val="Titre2"/>
    <w:next w:val="Normal"/>
    <w:rsid w:val="00983EBB"/>
    <w:pPr>
      <w:keepLines w:val="0"/>
    </w:pPr>
    <w:rPr>
      <w:rFonts w:eastAsiaTheme="minorHAnsi" w:cs="Times New Roman"/>
      <w:b w:val="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983E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Style1">
    <w:name w:val="Style1"/>
    <w:qFormat/>
    <w:rsid w:val="005D675B"/>
    <w:pPr>
      <w:spacing w:after="0" w:line="240" w:lineRule="auto"/>
    </w:pPr>
    <w:rPr>
      <w:rFonts w:ascii="Klinic Slab Medium" w:eastAsia="Times New Roman" w:hAnsi="Klinic Slab Medium" w:cs="Arial"/>
      <w:lang w:eastAsia="fr-FR"/>
    </w:rPr>
  </w:style>
  <w:style w:type="paragraph" w:customStyle="1" w:styleId="acte">
    <w:name w:val="acte"/>
    <w:link w:val="acteCar"/>
    <w:uiPriority w:val="99"/>
    <w:rsid w:val="00D22D2C"/>
    <w:pPr>
      <w:spacing w:after="0" w:line="240" w:lineRule="auto"/>
      <w:jc w:val="both"/>
    </w:pPr>
    <w:rPr>
      <w:rFonts w:ascii="Klinic Slab Medium" w:eastAsia="Times New Roman" w:hAnsi="Klinic Slab Medium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22D2C"/>
    <w:rPr>
      <w:color w:val="808080"/>
    </w:rPr>
  </w:style>
  <w:style w:type="paragraph" w:customStyle="1" w:styleId="titreacte">
    <w:name w:val="titre acte"/>
    <w:uiPriority w:val="99"/>
    <w:rsid w:val="002A1FA4"/>
    <w:pPr>
      <w:spacing w:after="0" w:line="240" w:lineRule="auto"/>
      <w:jc w:val="center"/>
    </w:pPr>
    <w:rPr>
      <w:rFonts w:ascii="Klinic Slab Medium" w:eastAsia="Times New Roman" w:hAnsi="Klinic Slab Medium" w:cs="Arial"/>
      <w:b/>
      <w:sz w:val="24"/>
      <w:lang w:eastAsia="fr-FR"/>
    </w:rPr>
  </w:style>
  <w:style w:type="paragraph" w:styleId="TM1">
    <w:name w:val="toc 1"/>
    <w:basedOn w:val="Normal"/>
    <w:next w:val="Normal"/>
    <w:rsid w:val="002B52A3"/>
    <w:pPr>
      <w:jc w:val="left"/>
    </w:pPr>
    <w:rPr>
      <w:rFonts w:ascii="Times New Roman" w:hAnsi="Times New Roman"/>
      <w:b/>
      <w:szCs w:val="22"/>
      <w:u w:val="single"/>
    </w:rPr>
  </w:style>
  <w:style w:type="paragraph" w:styleId="TM2">
    <w:name w:val="toc 2"/>
    <w:basedOn w:val="Normal"/>
    <w:next w:val="Normal"/>
    <w:rsid w:val="002B52A3"/>
    <w:pPr>
      <w:ind w:left="240"/>
      <w:jc w:val="left"/>
    </w:pPr>
    <w:rPr>
      <w:rFonts w:ascii="Times New Roman" w:hAnsi="Times New Roman"/>
      <w:szCs w:val="22"/>
      <w:u w:val="single"/>
    </w:rPr>
  </w:style>
  <w:style w:type="paragraph" w:styleId="TM3">
    <w:name w:val="toc 3"/>
    <w:basedOn w:val="Normal"/>
    <w:next w:val="Normal"/>
    <w:rsid w:val="002B52A3"/>
    <w:pPr>
      <w:ind w:left="480"/>
      <w:jc w:val="left"/>
    </w:pPr>
    <w:rPr>
      <w:rFonts w:ascii="Times New Roman" w:hAnsi="Times New Roman"/>
      <w:szCs w:val="22"/>
    </w:rPr>
  </w:style>
  <w:style w:type="paragraph" w:styleId="TM4">
    <w:name w:val="toc 4"/>
    <w:basedOn w:val="Normal"/>
    <w:next w:val="Normal"/>
    <w:rsid w:val="002B52A3"/>
    <w:pPr>
      <w:ind w:left="720"/>
      <w:jc w:val="left"/>
    </w:pPr>
    <w:rPr>
      <w:rFonts w:ascii="Times New Roman" w:hAnsi="Times New Roman"/>
      <w:szCs w:val="22"/>
    </w:rPr>
  </w:style>
  <w:style w:type="paragraph" w:styleId="TM5">
    <w:name w:val="toc 5"/>
    <w:basedOn w:val="Normal"/>
    <w:next w:val="Normal"/>
    <w:rsid w:val="002B52A3"/>
    <w:pPr>
      <w:ind w:left="960"/>
      <w:jc w:val="left"/>
    </w:pPr>
    <w:rPr>
      <w:rFonts w:ascii="Times New Roman" w:hAnsi="Times New Roman"/>
      <w:szCs w:val="22"/>
    </w:rPr>
  </w:style>
  <w:style w:type="character" w:customStyle="1" w:styleId="acteCar">
    <w:name w:val="acte Car"/>
    <w:basedOn w:val="Policepardfaut"/>
    <w:link w:val="acte"/>
    <w:uiPriority w:val="99"/>
    <w:rsid w:val="007E51DF"/>
    <w:rPr>
      <w:rFonts w:ascii="Klinic Slab Medium" w:eastAsia="Times New Roman" w:hAnsi="Klinic Slab Medium" w:cs="Arial"/>
      <w:lang w:eastAsia="fr-FR"/>
    </w:rPr>
  </w:style>
  <w:style w:type="character" w:customStyle="1" w:styleId="NormalsansretraitCar">
    <w:name w:val="Normal sans retrait Car"/>
    <w:link w:val="Normalsansretrait"/>
    <w:rsid w:val="007E51DF"/>
    <w:rPr>
      <w:rFonts w:eastAsia="Times New Roman" w:cs="Times New Roman"/>
      <w:sz w:val="24"/>
      <w:szCs w:val="20"/>
      <w:lang w:eastAsia="fr-FR"/>
    </w:rPr>
  </w:style>
  <w:style w:type="paragraph" w:customStyle="1" w:styleId="SECIB">
    <w:name w:val="SECIB"/>
    <w:basedOn w:val="Normal"/>
    <w:qFormat/>
    <w:rsid w:val="007E51DF"/>
    <w:rPr>
      <w:rFonts w:ascii="Times New Roman" w:hAnsi="Times New Roman"/>
    </w:rPr>
  </w:style>
  <w:style w:type="paragraph" w:customStyle="1" w:styleId="Stylenumrotationdepices">
    <w:name w:val="Style numérotation de pièces"/>
    <w:basedOn w:val="acte"/>
    <w:link w:val="StylenumrotationdepicesCar"/>
    <w:qFormat/>
    <w:rsid w:val="00713932"/>
    <w:pPr>
      <w:numPr>
        <w:numId w:val="2"/>
      </w:numPr>
    </w:pPr>
    <w:rPr>
      <w:spacing w:val="-3"/>
    </w:rPr>
  </w:style>
  <w:style w:type="character" w:customStyle="1" w:styleId="StylenumrotationdepicesCar">
    <w:name w:val="Style numérotation de pièces Car"/>
    <w:basedOn w:val="acteCar"/>
    <w:link w:val="Stylenumrotationdepices"/>
    <w:rsid w:val="00713932"/>
    <w:rPr>
      <w:rFonts w:ascii="Klinic Slab Medium" w:eastAsia="Times New Roman" w:hAnsi="Klinic Slab Medium" w:cs="Arial"/>
      <w:spacing w:val="-3"/>
      <w:lang w:eastAsia="fr-FR"/>
    </w:rPr>
  </w:style>
  <w:style w:type="paragraph" w:customStyle="1" w:styleId="Adresse">
    <w:name w:val="Adresse"/>
    <w:basedOn w:val="Normal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B13754"/>
    <w:pPr>
      <w:jc w:val="left"/>
    </w:pPr>
  </w:style>
  <w:style w:type="paragraph" w:customStyle="1" w:styleId="refact">
    <w:name w:val="ref_act"/>
    <w:qFormat/>
    <w:rsid w:val="00983EBB"/>
    <w:pPr>
      <w:spacing w:after="0" w:line="240" w:lineRule="auto"/>
      <w:jc w:val="right"/>
    </w:pPr>
    <w:rPr>
      <w:rFonts w:ascii="Klinic Slab Medium" w:hAnsi="Klinic Slab Medium" w:cs="Arial"/>
      <w:lang w:eastAsia="fr-FR"/>
    </w:rPr>
  </w:style>
  <w:style w:type="paragraph" w:customStyle="1" w:styleId="ActeChapitre1">
    <w:name w:val="ActeChapitre1"/>
    <w:basedOn w:val="Normal"/>
    <w:rsid w:val="000562A7"/>
    <w:pPr>
      <w:tabs>
        <w:tab w:val="left" w:pos="567"/>
        <w:tab w:val="decimal" w:pos="7774"/>
      </w:tabs>
      <w:jc w:val="center"/>
    </w:pPr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09EF-C356-4708-A9C4-00B810C3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21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Favre</dc:creator>
  <cp:keywords/>
  <dc:description/>
  <cp:lastModifiedBy>Jacqueline BORDE</cp:lastModifiedBy>
  <cp:revision>4</cp:revision>
  <cp:lastPrinted>2024-08-22T10:28:00Z</cp:lastPrinted>
  <dcterms:created xsi:type="dcterms:W3CDTF">2024-10-21T09:04:00Z</dcterms:created>
  <dcterms:modified xsi:type="dcterms:W3CDTF">2024-10-21T09:09:00Z</dcterms:modified>
  <cp:category/>
</cp:coreProperties>
</file>